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A9" w:rsidRPr="008410B2" w:rsidRDefault="00E2232E">
      <w:pPr>
        <w:rPr>
          <w:b/>
          <w:lang w:val="es-MX"/>
        </w:rPr>
      </w:pPr>
      <w:r w:rsidRPr="008410B2">
        <w:rPr>
          <w:b/>
          <w:lang w:val="es-MX"/>
        </w:rPr>
        <w:t xml:space="preserve">Marco Antonio Dávila </w:t>
      </w:r>
      <w:proofErr w:type="spellStart"/>
      <w:r w:rsidRPr="008410B2">
        <w:rPr>
          <w:b/>
          <w:lang w:val="es-MX"/>
        </w:rPr>
        <w:t>Quibrera</w:t>
      </w:r>
      <w:proofErr w:type="spellEnd"/>
    </w:p>
    <w:p w:rsidR="00E2232E" w:rsidRDefault="00E2232E">
      <w:pPr>
        <w:rPr>
          <w:lang w:val="es-MX"/>
        </w:rPr>
      </w:pPr>
    </w:p>
    <w:p w:rsidR="00E2232E" w:rsidRDefault="00E2232E">
      <w:pPr>
        <w:rPr>
          <w:lang w:val="es-MX"/>
        </w:rPr>
      </w:pPr>
      <w:r w:rsidRPr="008410B2">
        <w:rPr>
          <w:b/>
          <w:lang w:val="es-MX"/>
        </w:rPr>
        <w:t>Video:</w:t>
      </w:r>
      <w:r>
        <w:rPr>
          <w:lang w:val="es-MX"/>
        </w:rPr>
        <w:t xml:space="preserve"> Comercial para reflexionar</w:t>
      </w:r>
    </w:p>
    <w:p w:rsidR="00E2232E" w:rsidRDefault="00E2232E">
      <w:pPr>
        <w:rPr>
          <w:lang w:val="es-MX"/>
        </w:rPr>
      </w:pPr>
    </w:p>
    <w:p w:rsidR="00E2232E" w:rsidRDefault="00E2232E">
      <w:pPr>
        <w:rPr>
          <w:lang w:val="es-MX"/>
        </w:rPr>
      </w:pPr>
      <w:r w:rsidRPr="008410B2">
        <w:rPr>
          <w:b/>
          <w:lang w:val="es-MX"/>
        </w:rPr>
        <w:t>Link:</w:t>
      </w:r>
      <w:r>
        <w:rPr>
          <w:lang w:val="es-MX"/>
        </w:rPr>
        <w:t xml:space="preserve"> </w:t>
      </w:r>
      <w:r w:rsidRPr="00E2232E">
        <w:rPr>
          <w:lang w:val="es-MX"/>
        </w:rPr>
        <w:t>http://www.youtube.com/watch?v=xYwZMXqpK6c</w:t>
      </w:r>
    </w:p>
    <w:p w:rsidR="00E2232E" w:rsidRDefault="00E2232E">
      <w:pPr>
        <w:rPr>
          <w:lang w:val="es-MX"/>
        </w:rPr>
      </w:pPr>
    </w:p>
    <w:p w:rsidR="00E2232E" w:rsidRDefault="00E2232E" w:rsidP="008410B2">
      <w:pPr>
        <w:jc w:val="both"/>
        <w:rPr>
          <w:lang w:val="es-MX"/>
        </w:rPr>
      </w:pPr>
      <w:r w:rsidRPr="008410B2">
        <w:rPr>
          <w:b/>
          <w:lang w:val="es-MX"/>
        </w:rPr>
        <w:t>Datos</w:t>
      </w:r>
      <w:r w:rsidR="00F76C50" w:rsidRPr="008410B2">
        <w:rPr>
          <w:b/>
          <w:lang w:val="es-MX"/>
        </w:rPr>
        <w:t>:</w:t>
      </w:r>
      <w:r w:rsidR="00F76C50">
        <w:rPr>
          <w:lang w:val="es-MX"/>
        </w:rPr>
        <w:t xml:space="preserve">  Árboles, animales con sus crías, pájaros trinando, viento soplando, una niña con un ojo morado abrazando a un oso de peluche, una ventana, un cuarto oscuro</w:t>
      </w:r>
      <w:r w:rsidR="008410B2">
        <w:rPr>
          <w:lang w:val="es-MX"/>
        </w:rPr>
        <w:t>, y al final la frase de “algunos niños desearían que sus padres fuesen animales”.</w:t>
      </w:r>
    </w:p>
    <w:p w:rsidR="00E2232E" w:rsidRDefault="00E2232E" w:rsidP="008410B2">
      <w:pPr>
        <w:jc w:val="both"/>
        <w:rPr>
          <w:lang w:val="es-MX"/>
        </w:rPr>
      </w:pPr>
      <w:r w:rsidRPr="008410B2">
        <w:rPr>
          <w:b/>
          <w:lang w:val="es-MX"/>
        </w:rPr>
        <w:t>Información</w:t>
      </w:r>
      <w:r w:rsidR="00F76C50" w:rsidRPr="008410B2">
        <w:rPr>
          <w:b/>
          <w:lang w:val="es-MX"/>
        </w:rPr>
        <w:t>:</w:t>
      </w:r>
      <w:r w:rsidR="00F76C50">
        <w:rPr>
          <w:lang w:val="es-MX"/>
        </w:rPr>
        <w:t xml:space="preserve"> Los animales cuidan de sus crías, los animales abrazan a sus crías, las crías sienten el confort de sus padres, una niña con la mirada y el rostro reflejando tristeza, a niña muestra huellas de violencia intrafamiliar.</w:t>
      </w:r>
    </w:p>
    <w:p w:rsidR="00E2232E" w:rsidRPr="008410B2" w:rsidRDefault="00E2232E" w:rsidP="008410B2">
      <w:pPr>
        <w:jc w:val="both"/>
        <w:rPr>
          <w:b/>
          <w:lang w:val="es-MX"/>
        </w:rPr>
      </w:pPr>
    </w:p>
    <w:p w:rsidR="00F76C50" w:rsidRPr="00E2232E" w:rsidRDefault="00E2232E" w:rsidP="008410B2">
      <w:pPr>
        <w:jc w:val="both"/>
        <w:rPr>
          <w:lang w:val="es-MX"/>
        </w:rPr>
      </w:pPr>
      <w:r w:rsidRPr="008410B2">
        <w:rPr>
          <w:b/>
          <w:lang w:val="es-MX"/>
        </w:rPr>
        <w:t>Acto comunicativo (explicado)</w:t>
      </w:r>
      <w:proofErr w:type="gramStart"/>
      <w:r w:rsidR="00F76C50" w:rsidRPr="008410B2">
        <w:rPr>
          <w:b/>
          <w:lang w:val="es-MX"/>
        </w:rPr>
        <w:t>:</w:t>
      </w:r>
      <w:r w:rsidR="00F76C50">
        <w:rPr>
          <w:lang w:val="es-MX"/>
        </w:rPr>
        <w:t xml:space="preserve">  Nos</w:t>
      </w:r>
      <w:proofErr w:type="gramEnd"/>
      <w:r w:rsidR="00F76C50">
        <w:rPr>
          <w:lang w:val="es-MX"/>
        </w:rPr>
        <w:t xml:space="preserve">  muestra como conviven los animales en la madre naturaleza, como es que ellos cuidan a sus crías, como dan lo que sea para que las mismas estén bien y protegidas, hay una escena en la que una madre simio protege a su cría en una fuerte lluvia y trata de taparlo para que éste esté seco, nos da una muestra de la unidad entre los animales y que después de todo no somos  tan diferentes a ellos</w:t>
      </w:r>
      <w:r w:rsidR="008410B2">
        <w:rPr>
          <w:lang w:val="es-MX"/>
        </w:rPr>
        <w:t>. La música de fondo tiene un tono nostálgico, con la pura música nos da a entender hacia dónde va el comercial. Al final, contrasta con la imagen de una niña con un ojo morado y con un rostro lleno de tristeza, con esto el comercial nos da a entender la cruda realidad de que hasta los animales cuidan mejor a sus hijos que los mismos seres humanos, nos pone a reflexionar y a crear conciencia sobre cuidar a nuestros hijos y no dejarles heridas que pueden ser imborrables en su vida. Termina con la frase de “algunos niños desearían que sus padres fuesen animales”, con solo ver las imágenes de los animales con sus crías, y el contraste de la niña golpeada, es fácil entender el mensaje del comercial.</w:t>
      </w:r>
    </w:p>
    <w:sectPr w:rsidR="00F76C50" w:rsidRPr="00E2232E" w:rsidSect="0070123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232E"/>
    <w:rsid w:val="006531E0"/>
    <w:rsid w:val="00701231"/>
    <w:rsid w:val="008410B2"/>
    <w:rsid w:val="00AE3995"/>
    <w:rsid w:val="00E2232E"/>
    <w:rsid w:val="00F76C5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23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265</Words>
  <Characters>1463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UCEM2009</dc:creator>
  <cp:keywords/>
  <dc:description/>
  <cp:lastModifiedBy>UCEM2009</cp:lastModifiedBy>
  <cp:revision>1</cp:revision>
  <dcterms:created xsi:type="dcterms:W3CDTF">2009-09-15T23:23:00Z</dcterms:created>
  <dcterms:modified xsi:type="dcterms:W3CDTF">2009-09-16T00:01:00Z</dcterms:modified>
</cp:coreProperties>
</file>